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129AEB18" w:rsidR="0071022C" w:rsidRPr="00F806BF" w:rsidRDefault="616D53D0" w:rsidP="616D53D0">
      <w:pPr>
        <w:ind w:left="0" w:firstLine="0"/>
        <w:jc w:val="center"/>
        <w:rPr>
          <w:b/>
          <w:bCs/>
          <w:sz w:val="36"/>
          <w:szCs w:val="36"/>
        </w:rPr>
      </w:pPr>
      <w:r w:rsidRPr="616D53D0">
        <w:rPr>
          <w:b/>
          <w:bCs/>
          <w:sz w:val="36"/>
          <w:szCs w:val="36"/>
        </w:rPr>
        <w:t>COURSE ADDENDUM FORM</w:t>
      </w:r>
    </w:p>
    <w:p w14:paraId="02EB378F" w14:textId="7B41E908" w:rsidR="0071022C" w:rsidRPr="00F806BF" w:rsidRDefault="616D53D0" w:rsidP="0071022C">
      <w:pPr>
        <w:ind w:left="0" w:firstLine="0"/>
      </w:pPr>
      <w:r>
        <w:t>This form is to be used for minor changes to courses, such as changes to course title, course number, prerequisites, placement,</w:t>
      </w:r>
      <w:r w:rsidR="00A57260">
        <w:t xml:space="preserve"> or</w:t>
      </w:r>
      <w:r>
        <w:t xml:space="preserve"> course description that require an update in Banner and the catalog but do not alter the student learning outcomes or the vision of the course.</w:t>
      </w:r>
      <w:r w:rsidR="00CA74D0">
        <w:t xml:space="preserve"> </w:t>
      </w:r>
      <w:r w:rsidRPr="616D53D0">
        <w:rPr>
          <w:highlight w:val="yellow"/>
        </w:rPr>
        <w:t xml:space="preserve">This form cannot be used to change </w:t>
      </w:r>
      <w:r w:rsidR="003F740E">
        <w:rPr>
          <w:highlight w:val="yellow"/>
        </w:rPr>
        <w:t xml:space="preserve">course </w:t>
      </w:r>
      <w:r w:rsidRPr="616D53D0">
        <w:rPr>
          <w:highlight w:val="yellow"/>
        </w:rPr>
        <w:t>learning outcomes, credit hours or course fees.</w:t>
      </w:r>
      <w:r w:rsidR="003F740E">
        <w:t xml:space="preserve"> </w:t>
      </w:r>
      <w:r w:rsidRPr="003F740E">
        <w:rPr>
          <w:b/>
        </w:rPr>
        <w:t>Note:</w:t>
      </w:r>
      <w:r>
        <w:t xml:space="preserve"> If title, number, letter designation</w:t>
      </w:r>
      <w:r w:rsidR="00A57260">
        <w:t>,</w:t>
      </w:r>
      <w:r>
        <w:t xml:space="preserve"> or prerequisites are changing, then </w:t>
      </w:r>
      <w:r w:rsidR="003F740E">
        <w:t xml:space="preserve">you should complete </w:t>
      </w:r>
      <w:r>
        <w:t xml:space="preserve">a corresponding </w:t>
      </w:r>
      <w:r w:rsidRPr="616D53D0">
        <w:rPr>
          <w:b/>
          <w:bCs/>
        </w:rPr>
        <w:t>degree program addendum</w:t>
      </w:r>
      <w:r>
        <w:t xml:space="preserve"> form for all programs </w:t>
      </w:r>
      <w:r w:rsidR="003F740E">
        <w:t>in which</w:t>
      </w:r>
      <w:r>
        <w:t xml:space="preserve"> this course appears. </w:t>
      </w:r>
    </w:p>
    <w:p w14:paraId="599B50EA" w14:textId="24706CE8" w:rsidR="616D53D0" w:rsidRDefault="616D53D0" w:rsidP="616D53D0">
      <w:pPr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8"/>
        <w:gridCol w:w="7132"/>
      </w:tblGrid>
      <w:tr w:rsidR="00B21EBC" w:rsidRPr="00F806BF" w14:paraId="64F9C0C8" w14:textId="77777777" w:rsidTr="0037589C">
        <w:tc>
          <w:tcPr>
            <w:tcW w:w="2218" w:type="dxa"/>
          </w:tcPr>
          <w:p w14:paraId="6AB9B9DC" w14:textId="77777777" w:rsidR="00B21EBC" w:rsidRPr="00F806BF" w:rsidRDefault="00B21EBC" w:rsidP="0071022C">
            <w:pPr>
              <w:ind w:left="0" w:firstLine="0"/>
              <w:rPr>
                <w:b/>
              </w:rPr>
            </w:pPr>
            <w:r>
              <w:rPr>
                <w:b/>
              </w:rPr>
              <w:t>Faculty Developer:</w:t>
            </w:r>
          </w:p>
        </w:tc>
        <w:tc>
          <w:tcPr>
            <w:tcW w:w="7132" w:type="dxa"/>
          </w:tcPr>
          <w:p w14:paraId="6A05A809" w14:textId="4BBB4CD6" w:rsidR="00B21EBC" w:rsidRPr="00D55410" w:rsidRDefault="00B21EBC" w:rsidP="7D9BB5CE">
            <w:pPr>
              <w:ind w:left="0" w:firstLine="0"/>
            </w:pPr>
          </w:p>
        </w:tc>
      </w:tr>
      <w:tr w:rsidR="00AC5884" w:rsidRPr="00F806BF" w14:paraId="170FBD17" w14:textId="77777777" w:rsidTr="0037589C">
        <w:tc>
          <w:tcPr>
            <w:tcW w:w="2218" w:type="dxa"/>
          </w:tcPr>
          <w:p w14:paraId="6A3C9DDC" w14:textId="7EC05F2E" w:rsidR="00AC5884" w:rsidRPr="00A03008" w:rsidRDefault="00AC5884" w:rsidP="0071022C">
            <w:pPr>
              <w:ind w:left="0" w:firstLine="0"/>
              <w:rPr>
                <w:b/>
              </w:rPr>
            </w:pPr>
            <w:r w:rsidRPr="00A03008">
              <w:rPr>
                <w:b/>
              </w:rPr>
              <w:t>Today’s Date:</w:t>
            </w:r>
          </w:p>
        </w:tc>
        <w:tc>
          <w:tcPr>
            <w:tcW w:w="7132" w:type="dxa"/>
          </w:tcPr>
          <w:p w14:paraId="3280ECF8" w14:textId="77777777" w:rsidR="00AC5884" w:rsidRPr="00D55410" w:rsidRDefault="00AC5884" w:rsidP="7D9BB5CE">
            <w:pPr>
              <w:ind w:left="0" w:firstLine="0"/>
            </w:pPr>
          </w:p>
        </w:tc>
      </w:tr>
      <w:tr w:rsidR="00B21EBC" w:rsidRPr="00F806BF" w14:paraId="5A39BBE3" w14:textId="77777777" w:rsidTr="0037589C">
        <w:tc>
          <w:tcPr>
            <w:tcW w:w="9350" w:type="dxa"/>
            <w:gridSpan w:val="2"/>
            <w:shd w:val="clear" w:color="auto" w:fill="D9D9D9" w:themeFill="background1" w:themeFillShade="D9"/>
          </w:tcPr>
          <w:p w14:paraId="41C8F396" w14:textId="77777777" w:rsidR="00B21EBC" w:rsidRPr="00A03008" w:rsidRDefault="00B21EBC" w:rsidP="0071022C">
            <w:pPr>
              <w:ind w:left="0" w:firstLine="0"/>
              <w:rPr>
                <w:b/>
              </w:rPr>
            </w:pPr>
          </w:p>
        </w:tc>
      </w:tr>
      <w:tr w:rsidR="0071022C" w:rsidRPr="00F806BF" w14:paraId="27F6D640" w14:textId="77777777" w:rsidTr="0037589C">
        <w:tc>
          <w:tcPr>
            <w:tcW w:w="2218" w:type="dxa"/>
          </w:tcPr>
          <w:p w14:paraId="04D4A232" w14:textId="77777777" w:rsidR="0071022C" w:rsidRPr="00A03008" w:rsidRDefault="0071022C" w:rsidP="0071022C">
            <w:pPr>
              <w:ind w:left="0" w:firstLine="0"/>
              <w:rPr>
                <w:b/>
              </w:rPr>
            </w:pPr>
            <w:r w:rsidRPr="00A03008">
              <w:rPr>
                <w:b/>
              </w:rPr>
              <w:t xml:space="preserve">Changing? </w:t>
            </w:r>
          </w:p>
          <w:p w14:paraId="2980F7E4" w14:textId="77777777" w:rsidR="0014345F" w:rsidRPr="00A03008" w:rsidRDefault="0014345F" w:rsidP="0071022C">
            <w:pPr>
              <w:ind w:left="0" w:firstLine="0"/>
            </w:pPr>
            <w:r w:rsidRPr="00A03008">
              <w:t>(check box)</w:t>
            </w:r>
          </w:p>
        </w:tc>
        <w:tc>
          <w:tcPr>
            <w:tcW w:w="7132" w:type="dxa"/>
          </w:tcPr>
          <w:p w14:paraId="4CDD8653" w14:textId="13E56BA1" w:rsidR="0071022C" w:rsidRPr="00A03008" w:rsidRDefault="00C41EF1" w:rsidP="616D53D0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Instructions: </w:t>
            </w:r>
            <w:r w:rsidR="616D53D0" w:rsidRPr="00C41EF1">
              <w:rPr>
                <w:bCs/>
              </w:rPr>
              <w:t>For items that are changing, list both current and proposed. For items that are not changing, only list the current.</w:t>
            </w:r>
            <w:r w:rsidR="00C51601">
              <w:rPr>
                <w:bCs/>
              </w:rPr>
              <w:t xml:space="preserve"> Please copy and paste “current” information from the current catalog.</w:t>
            </w:r>
          </w:p>
        </w:tc>
      </w:tr>
      <w:tr w:rsidR="0071022C" w:rsidRPr="00F806BF" w14:paraId="02192B9E" w14:textId="77777777" w:rsidTr="0037589C">
        <w:tc>
          <w:tcPr>
            <w:tcW w:w="2218" w:type="dxa"/>
          </w:tcPr>
          <w:p w14:paraId="42F489D5" w14:textId="68F5C767" w:rsidR="0071022C" w:rsidRPr="00A03008" w:rsidRDefault="009A2823" w:rsidP="0071022C">
            <w:pPr>
              <w:ind w:left="0" w:firstLine="0"/>
            </w:pPr>
            <w:sdt>
              <w:sdtPr>
                <w:id w:val="-92349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45F" w:rsidRPr="00A030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345F" w:rsidRPr="00A03008">
              <w:t xml:space="preserve">YES   </w:t>
            </w:r>
            <w:sdt>
              <w:sdtPr>
                <w:id w:val="-116986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4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345F" w:rsidRPr="00A03008">
              <w:t>NO</w:t>
            </w:r>
          </w:p>
        </w:tc>
        <w:tc>
          <w:tcPr>
            <w:tcW w:w="7132" w:type="dxa"/>
          </w:tcPr>
          <w:p w14:paraId="5A1561E0" w14:textId="77777777" w:rsidR="0071022C" w:rsidRPr="00A03008" w:rsidRDefault="616D53D0" w:rsidP="616D53D0">
            <w:pPr>
              <w:ind w:left="0" w:firstLine="0"/>
              <w:rPr>
                <w:b/>
                <w:bCs/>
              </w:rPr>
            </w:pPr>
            <w:r w:rsidRPr="00A03008">
              <w:rPr>
                <w:b/>
                <w:bCs/>
              </w:rPr>
              <w:t>COURSE TITLE (e.g., Introduction to Sociology)</w:t>
            </w:r>
          </w:p>
        </w:tc>
      </w:tr>
      <w:tr w:rsidR="0071022C" w:rsidRPr="00F806BF" w14:paraId="0375B241" w14:textId="77777777" w:rsidTr="0037589C">
        <w:tc>
          <w:tcPr>
            <w:tcW w:w="2218" w:type="dxa"/>
          </w:tcPr>
          <w:p w14:paraId="72A3D3EC" w14:textId="77777777" w:rsidR="0071022C" w:rsidRPr="00A03008" w:rsidRDefault="0071022C" w:rsidP="0071022C">
            <w:pPr>
              <w:ind w:left="0" w:firstLine="0"/>
            </w:pPr>
          </w:p>
        </w:tc>
        <w:tc>
          <w:tcPr>
            <w:tcW w:w="7132" w:type="dxa"/>
          </w:tcPr>
          <w:p w14:paraId="4562CC68" w14:textId="77777777" w:rsidR="0071022C" w:rsidRPr="00A03008" w:rsidRDefault="0071022C" w:rsidP="0071022C">
            <w:pPr>
              <w:ind w:left="0" w:firstLine="0"/>
            </w:pPr>
            <w:r w:rsidRPr="00A03008">
              <w:t xml:space="preserve">Current Course Title: </w:t>
            </w:r>
          </w:p>
        </w:tc>
      </w:tr>
      <w:tr w:rsidR="0071022C" w:rsidRPr="00F806BF" w14:paraId="52C642FC" w14:textId="77777777" w:rsidTr="0037589C">
        <w:tc>
          <w:tcPr>
            <w:tcW w:w="2218" w:type="dxa"/>
          </w:tcPr>
          <w:p w14:paraId="0D0B940D" w14:textId="77777777" w:rsidR="0071022C" w:rsidRPr="00A03008" w:rsidRDefault="0071022C" w:rsidP="0071022C">
            <w:pPr>
              <w:ind w:left="0" w:firstLine="0"/>
            </w:pPr>
          </w:p>
        </w:tc>
        <w:tc>
          <w:tcPr>
            <w:tcW w:w="7132" w:type="dxa"/>
          </w:tcPr>
          <w:p w14:paraId="61B7E71B" w14:textId="77777777" w:rsidR="0071022C" w:rsidRPr="00A03008" w:rsidRDefault="0071022C" w:rsidP="0071022C">
            <w:pPr>
              <w:ind w:left="0" w:firstLine="0"/>
            </w:pPr>
            <w:r w:rsidRPr="00A03008">
              <w:t xml:space="preserve">Proposed Course Title: </w:t>
            </w:r>
          </w:p>
        </w:tc>
      </w:tr>
      <w:tr w:rsidR="0071022C" w:rsidRPr="00F806BF" w14:paraId="40680A27" w14:textId="77777777" w:rsidTr="0037589C">
        <w:tc>
          <w:tcPr>
            <w:tcW w:w="2218" w:type="dxa"/>
          </w:tcPr>
          <w:p w14:paraId="0E27B00A" w14:textId="77777777" w:rsidR="0071022C" w:rsidRPr="00A03008" w:rsidRDefault="0071022C" w:rsidP="0071022C">
            <w:pPr>
              <w:ind w:left="0" w:firstLine="0"/>
            </w:pPr>
          </w:p>
        </w:tc>
        <w:tc>
          <w:tcPr>
            <w:tcW w:w="7132" w:type="dxa"/>
          </w:tcPr>
          <w:p w14:paraId="0F3ACC9B" w14:textId="77777777" w:rsidR="0071022C" w:rsidRPr="00A03008" w:rsidRDefault="005E783E" w:rsidP="005E783E">
            <w:pPr>
              <w:ind w:left="0" w:firstLine="0"/>
            </w:pPr>
            <w:r w:rsidRPr="00A03008">
              <w:t>Abbreviated Title for Banner (30 char. or less):</w:t>
            </w:r>
            <w:r w:rsidR="0014345F" w:rsidRPr="00A03008">
              <w:t xml:space="preserve">                              </w:t>
            </w:r>
            <w:r w:rsidRPr="00A03008">
              <w:t xml:space="preserve"> </w:t>
            </w:r>
          </w:p>
        </w:tc>
      </w:tr>
      <w:tr w:rsidR="0014345F" w:rsidRPr="00F806BF" w14:paraId="60061E4C" w14:textId="77777777" w:rsidTr="0044696D">
        <w:tc>
          <w:tcPr>
            <w:tcW w:w="9350" w:type="dxa"/>
            <w:gridSpan w:val="2"/>
            <w:shd w:val="clear" w:color="auto" w:fill="D9D9D9" w:themeFill="background1" w:themeFillShade="D9"/>
          </w:tcPr>
          <w:p w14:paraId="44EAFD9C" w14:textId="77777777" w:rsidR="0014345F" w:rsidRPr="00A03008" w:rsidRDefault="0014345F" w:rsidP="0071022C">
            <w:pPr>
              <w:ind w:left="0" w:firstLine="0"/>
            </w:pPr>
          </w:p>
        </w:tc>
      </w:tr>
      <w:tr w:rsidR="0071022C" w:rsidRPr="00F806BF" w14:paraId="5DD5D331" w14:textId="77777777" w:rsidTr="0037589C">
        <w:tc>
          <w:tcPr>
            <w:tcW w:w="2218" w:type="dxa"/>
          </w:tcPr>
          <w:p w14:paraId="0FA18AE8" w14:textId="77777777" w:rsidR="0071022C" w:rsidRPr="00A03008" w:rsidRDefault="009A2823" w:rsidP="0071022C">
            <w:pPr>
              <w:ind w:left="0" w:firstLine="0"/>
              <w:rPr>
                <w:b/>
              </w:rPr>
            </w:pPr>
            <w:sdt>
              <w:sdtPr>
                <w:id w:val="-202238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45F" w:rsidRPr="00A030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345F" w:rsidRPr="00A03008">
              <w:t xml:space="preserve">YES   </w:t>
            </w:r>
            <w:sdt>
              <w:sdtPr>
                <w:id w:val="212996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45F" w:rsidRPr="00A030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345F" w:rsidRPr="00A03008">
              <w:t>NO</w:t>
            </w:r>
          </w:p>
        </w:tc>
        <w:tc>
          <w:tcPr>
            <w:tcW w:w="7132" w:type="dxa"/>
          </w:tcPr>
          <w:p w14:paraId="46DA5EA9" w14:textId="7ECB9D22" w:rsidR="0071022C" w:rsidRPr="00A03008" w:rsidRDefault="616D53D0" w:rsidP="616D53D0">
            <w:pPr>
              <w:ind w:left="0" w:firstLine="0"/>
              <w:rPr>
                <w:b/>
                <w:bCs/>
              </w:rPr>
            </w:pPr>
            <w:r w:rsidRPr="00A03008">
              <w:rPr>
                <w:b/>
                <w:bCs/>
              </w:rPr>
              <w:t>DISCIPLINARY DESIGNATION AND NUMBER (e.g., SOC 101)</w:t>
            </w:r>
          </w:p>
        </w:tc>
      </w:tr>
      <w:tr w:rsidR="0071022C" w:rsidRPr="00F806BF" w14:paraId="21B77527" w14:textId="77777777" w:rsidTr="0037589C">
        <w:tc>
          <w:tcPr>
            <w:tcW w:w="2218" w:type="dxa"/>
          </w:tcPr>
          <w:p w14:paraId="4B94D5A5" w14:textId="77777777" w:rsidR="0071022C" w:rsidRPr="00A03008" w:rsidRDefault="0071022C" w:rsidP="0071022C">
            <w:pPr>
              <w:ind w:left="0" w:firstLine="0"/>
            </w:pPr>
          </w:p>
        </w:tc>
        <w:tc>
          <w:tcPr>
            <w:tcW w:w="7132" w:type="dxa"/>
          </w:tcPr>
          <w:p w14:paraId="493958D8" w14:textId="77777777" w:rsidR="0071022C" w:rsidRPr="00A03008" w:rsidRDefault="0071022C" w:rsidP="0071022C">
            <w:pPr>
              <w:ind w:left="0" w:firstLine="0"/>
            </w:pPr>
            <w:r w:rsidRPr="00A03008">
              <w:t xml:space="preserve">Current Course Designation: </w:t>
            </w:r>
          </w:p>
        </w:tc>
      </w:tr>
      <w:tr w:rsidR="0071022C" w:rsidRPr="00F806BF" w14:paraId="31A7FD50" w14:textId="77777777" w:rsidTr="0037589C">
        <w:tc>
          <w:tcPr>
            <w:tcW w:w="2218" w:type="dxa"/>
          </w:tcPr>
          <w:p w14:paraId="3DEEC669" w14:textId="77777777" w:rsidR="0071022C" w:rsidRPr="00A03008" w:rsidRDefault="0071022C" w:rsidP="0071022C">
            <w:pPr>
              <w:ind w:left="0" w:firstLine="0"/>
            </w:pPr>
          </w:p>
        </w:tc>
        <w:tc>
          <w:tcPr>
            <w:tcW w:w="7132" w:type="dxa"/>
          </w:tcPr>
          <w:p w14:paraId="3097897B" w14:textId="77777777" w:rsidR="0071022C" w:rsidRPr="00A03008" w:rsidRDefault="0071022C" w:rsidP="0071022C">
            <w:pPr>
              <w:ind w:left="0" w:firstLine="0"/>
            </w:pPr>
            <w:r w:rsidRPr="00A03008">
              <w:t xml:space="preserve">Proposed Course Designation: </w:t>
            </w:r>
          </w:p>
        </w:tc>
      </w:tr>
      <w:tr w:rsidR="0014345F" w:rsidRPr="00F806BF" w14:paraId="3656B9AB" w14:textId="77777777" w:rsidTr="0044696D">
        <w:tc>
          <w:tcPr>
            <w:tcW w:w="9350" w:type="dxa"/>
            <w:gridSpan w:val="2"/>
            <w:shd w:val="clear" w:color="auto" w:fill="D9D9D9" w:themeFill="background1" w:themeFillShade="D9"/>
          </w:tcPr>
          <w:p w14:paraId="45FB0818" w14:textId="77777777" w:rsidR="0014345F" w:rsidRPr="00A03008" w:rsidRDefault="0014345F" w:rsidP="0071022C">
            <w:pPr>
              <w:ind w:left="0" w:firstLine="0"/>
            </w:pPr>
          </w:p>
        </w:tc>
      </w:tr>
      <w:tr w:rsidR="0071022C" w:rsidRPr="00F806BF" w14:paraId="767C10D5" w14:textId="77777777" w:rsidTr="0037589C">
        <w:tc>
          <w:tcPr>
            <w:tcW w:w="2218" w:type="dxa"/>
          </w:tcPr>
          <w:p w14:paraId="2161DEFA" w14:textId="77777777" w:rsidR="0071022C" w:rsidRPr="00A03008" w:rsidRDefault="009A2823" w:rsidP="0071022C">
            <w:pPr>
              <w:ind w:left="0" w:firstLine="0"/>
            </w:pPr>
            <w:sdt>
              <w:sdtPr>
                <w:id w:val="140278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45F" w:rsidRPr="00A030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345F" w:rsidRPr="00A03008">
              <w:t xml:space="preserve">YES   </w:t>
            </w:r>
            <w:sdt>
              <w:sdtPr>
                <w:id w:val="-209654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45F" w:rsidRPr="00A030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345F" w:rsidRPr="00A03008">
              <w:t>NO</w:t>
            </w:r>
          </w:p>
        </w:tc>
        <w:tc>
          <w:tcPr>
            <w:tcW w:w="7132" w:type="dxa"/>
          </w:tcPr>
          <w:p w14:paraId="67A666D1" w14:textId="77777777" w:rsidR="0071022C" w:rsidRPr="00A03008" w:rsidRDefault="0071022C" w:rsidP="0071022C">
            <w:pPr>
              <w:ind w:left="0" w:firstLine="0"/>
              <w:rPr>
                <w:b/>
              </w:rPr>
            </w:pPr>
            <w:r w:rsidRPr="00A03008">
              <w:rPr>
                <w:b/>
              </w:rPr>
              <w:t>PREREQUISITES</w:t>
            </w:r>
            <w:r w:rsidR="00911AF9" w:rsidRPr="00A03008">
              <w:rPr>
                <w:b/>
              </w:rPr>
              <w:t>/COREQUISITES</w:t>
            </w:r>
          </w:p>
          <w:p w14:paraId="75C35CFA" w14:textId="77777777" w:rsidR="0037589C" w:rsidRPr="00A03008" w:rsidRDefault="0037589C" w:rsidP="0037589C">
            <w:pPr>
              <w:ind w:left="0" w:firstLine="0"/>
              <w:rPr>
                <w:rFonts w:eastAsia="Calibri"/>
              </w:rPr>
            </w:pPr>
            <w:r w:rsidRPr="00A03008">
              <w:rPr>
                <w:rFonts w:eastAsia="Calibri"/>
              </w:rPr>
              <w:t xml:space="preserve">For each prerequisite, specify if it: </w:t>
            </w:r>
          </w:p>
          <w:p w14:paraId="62D2E917" w14:textId="77777777" w:rsidR="0037589C" w:rsidRPr="00A03008" w:rsidRDefault="0037589C" w:rsidP="0037589C">
            <w:pPr>
              <w:ind w:left="720" w:firstLine="0"/>
              <w:rPr>
                <w:rFonts w:eastAsia="Calibri"/>
              </w:rPr>
            </w:pPr>
            <w:r w:rsidRPr="00A03008">
              <w:rPr>
                <w:rFonts w:eastAsia="Calibri"/>
              </w:rPr>
              <w:t>must be taken before,</w:t>
            </w:r>
          </w:p>
          <w:p w14:paraId="50450460" w14:textId="77777777" w:rsidR="0037589C" w:rsidRPr="00A03008" w:rsidRDefault="0037589C" w:rsidP="0037589C">
            <w:pPr>
              <w:ind w:left="720" w:firstLine="0"/>
              <w:rPr>
                <w:rFonts w:eastAsia="Calibri"/>
              </w:rPr>
            </w:pPr>
            <w:r w:rsidRPr="00A03008">
              <w:rPr>
                <w:rFonts w:eastAsia="Calibri"/>
              </w:rPr>
              <w:t xml:space="preserve">may be taken concurrently, or </w:t>
            </w:r>
          </w:p>
          <w:p w14:paraId="7D4553BE" w14:textId="347B357D" w:rsidR="0037589C" w:rsidRPr="00A03008" w:rsidRDefault="0037589C" w:rsidP="0037589C">
            <w:pPr>
              <w:ind w:left="720" w:firstLine="0"/>
              <w:rPr>
                <w:rFonts w:eastAsia="Calibri"/>
              </w:rPr>
            </w:pPr>
            <w:r w:rsidRPr="00A03008">
              <w:rPr>
                <w:rFonts w:eastAsia="Calibri"/>
              </w:rPr>
              <w:t>must be taken concurrently (</w:t>
            </w:r>
            <w:r w:rsidRPr="00A03008">
              <w:rPr>
                <w:rFonts w:eastAsia="Calibri"/>
                <w:b/>
              </w:rPr>
              <w:t>corequisite</w:t>
            </w:r>
            <w:r w:rsidRPr="00A03008">
              <w:rPr>
                <w:rFonts w:eastAsia="Calibri"/>
              </w:rPr>
              <w:t>)</w:t>
            </w:r>
          </w:p>
        </w:tc>
      </w:tr>
      <w:tr w:rsidR="0071022C" w:rsidRPr="00F806BF" w14:paraId="312D14D3" w14:textId="77777777" w:rsidTr="0037589C">
        <w:tc>
          <w:tcPr>
            <w:tcW w:w="2218" w:type="dxa"/>
          </w:tcPr>
          <w:p w14:paraId="049F31CB" w14:textId="77777777" w:rsidR="0071022C" w:rsidRPr="00A03008" w:rsidRDefault="0071022C" w:rsidP="0071022C">
            <w:pPr>
              <w:ind w:left="0" w:firstLine="0"/>
            </w:pPr>
          </w:p>
        </w:tc>
        <w:tc>
          <w:tcPr>
            <w:tcW w:w="7132" w:type="dxa"/>
          </w:tcPr>
          <w:p w14:paraId="3B2F15BF" w14:textId="08964659" w:rsidR="0071022C" w:rsidRPr="00A03008" w:rsidRDefault="0071022C" w:rsidP="007033B7">
            <w:pPr>
              <w:ind w:left="0" w:firstLine="0"/>
            </w:pPr>
            <w:r w:rsidRPr="00A03008">
              <w:t>Current Prerequisites</w:t>
            </w:r>
            <w:r w:rsidR="007033B7">
              <w:t>/Corequisites</w:t>
            </w:r>
            <w:r w:rsidRPr="00A03008">
              <w:t xml:space="preserve">: </w:t>
            </w:r>
          </w:p>
        </w:tc>
      </w:tr>
      <w:tr w:rsidR="0071022C" w:rsidRPr="00F806BF" w14:paraId="1CEAFF60" w14:textId="77777777" w:rsidTr="0037589C">
        <w:tc>
          <w:tcPr>
            <w:tcW w:w="2218" w:type="dxa"/>
          </w:tcPr>
          <w:p w14:paraId="53128261" w14:textId="77777777" w:rsidR="0071022C" w:rsidRPr="00A03008" w:rsidRDefault="0071022C" w:rsidP="0071022C">
            <w:pPr>
              <w:ind w:left="0" w:firstLine="0"/>
            </w:pPr>
          </w:p>
        </w:tc>
        <w:tc>
          <w:tcPr>
            <w:tcW w:w="7132" w:type="dxa"/>
          </w:tcPr>
          <w:p w14:paraId="5AEE61DC" w14:textId="41816E49" w:rsidR="0071022C" w:rsidRPr="00A03008" w:rsidRDefault="0071022C" w:rsidP="00F0225E">
            <w:pPr>
              <w:ind w:left="0" w:firstLine="0"/>
            </w:pPr>
            <w:r w:rsidRPr="00A03008">
              <w:t>Proposed P</w:t>
            </w:r>
            <w:r w:rsidR="00F0225E" w:rsidRPr="00A03008">
              <w:t>r</w:t>
            </w:r>
            <w:r w:rsidRPr="00A03008">
              <w:t>e</w:t>
            </w:r>
            <w:r w:rsidR="00F0225E" w:rsidRPr="00A03008">
              <w:t>re</w:t>
            </w:r>
            <w:r w:rsidRPr="00A03008">
              <w:t>quisites</w:t>
            </w:r>
            <w:r w:rsidR="007033B7">
              <w:t>/Corequisites</w:t>
            </w:r>
            <w:r w:rsidRPr="00A03008">
              <w:t xml:space="preserve">: </w:t>
            </w:r>
          </w:p>
        </w:tc>
      </w:tr>
      <w:tr w:rsidR="0014345F" w:rsidRPr="00F806BF" w14:paraId="62486C05" w14:textId="77777777" w:rsidTr="0044696D">
        <w:tc>
          <w:tcPr>
            <w:tcW w:w="9350" w:type="dxa"/>
            <w:gridSpan w:val="2"/>
            <w:shd w:val="clear" w:color="auto" w:fill="D9D9D9" w:themeFill="background1" w:themeFillShade="D9"/>
          </w:tcPr>
          <w:p w14:paraId="4101652C" w14:textId="77777777" w:rsidR="0014345F" w:rsidRPr="00A03008" w:rsidRDefault="0014345F" w:rsidP="00F0225E">
            <w:pPr>
              <w:ind w:left="0" w:firstLine="0"/>
            </w:pPr>
          </w:p>
        </w:tc>
      </w:tr>
      <w:tr w:rsidR="00F3593B" w:rsidRPr="00F806BF" w14:paraId="1FD7B3DE" w14:textId="77777777" w:rsidTr="0037589C">
        <w:tc>
          <w:tcPr>
            <w:tcW w:w="2218" w:type="dxa"/>
          </w:tcPr>
          <w:p w14:paraId="1115E54A" w14:textId="77777777" w:rsidR="00F3593B" w:rsidRPr="00A03008" w:rsidRDefault="009A2823" w:rsidP="009C256E">
            <w:pPr>
              <w:ind w:left="0" w:firstLine="0"/>
            </w:pPr>
            <w:sdt>
              <w:sdtPr>
                <w:id w:val="-159377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45F" w:rsidRPr="00A030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345F" w:rsidRPr="00A03008">
              <w:t xml:space="preserve">YES   </w:t>
            </w:r>
            <w:sdt>
              <w:sdtPr>
                <w:id w:val="-208382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45F" w:rsidRPr="00A030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345F" w:rsidRPr="00A03008">
              <w:t>NO</w:t>
            </w:r>
          </w:p>
        </w:tc>
        <w:tc>
          <w:tcPr>
            <w:tcW w:w="7132" w:type="dxa"/>
          </w:tcPr>
          <w:p w14:paraId="02098DC5" w14:textId="24E08D80" w:rsidR="00F3593B" w:rsidRPr="00A03008" w:rsidRDefault="00E2232B" w:rsidP="00E2232B">
            <w:pPr>
              <w:ind w:left="0" w:firstLine="0"/>
              <w:rPr>
                <w:b/>
              </w:rPr>
            </w:pPr>
            <w:r w:rsidRPr="00A03008">
              <w:rPr>
                <w:b/>
              </w:rPr>
              <w:t>COURSE PLACEMENT</w:t>
            </w:r>
            <w:r w:rsidR="0037589C" w:rsidRPr="00A03008">
              <w:rPr>
                <w:b/>
              </w:rPr>
              <w:t xml:space="preserve"> (e.g., ENGL </w:t>
            </w:r>
            <w:r w:rsidR="00CB0C4F">
              <w:rPr>
                <w:b/>
              </w:rPr>
              <w:t>101 ready</w:t>
            </w:r>
            <w:r w:rsidR="0037589C" w:rsidRPr="00A03008">
              <w:rPr>
                <w:b/>
              </w:rPr>
              <w:t>)</w:t>
            </w:r>
          </w:p>
        </w:tc>
      </w:tr>
      <w:tr w:rsidR="00F3593B" w:rsidRPr="00F806BF" w14:paraId="7D58FD6E" w14:textId="77777777" w:rsidTr="0037589C">
        <w:tc>
          <w:tcPr>
            <w:tcW w:w="2218" w:type="dxa"/>
          </w:tcPr>
          <w:p w14:paraId="4B99056E" w14:textId="77777777" w:rsidR="00F3593B" w:rsidRPr="00A03008" w:rsidRDefault="00F3593B" w:rsidP="009C256E">
            <w:pPr>
              <w:ind w:left="0" w:firstLine="0"/>
            </w:pPr>
          </w:p>
        </w:tc>
        <w:tc>
          <w:tcPr>
            <w:tcW w:w="7132" w:type="dxa"/>
          </w:tcPr>
          <w:p w14:paraId="75B8EBA2" w14:textId="77777777" w:rsidR="00F3593B" w:rsidRPr="00A03008" w:rsidRDefault="00F3593B" w:rsidP="00140C4C">
            <w:pPr>
              <w:ind w:left="0" w:firstLine="0"/>
            </w:pPr>
            <w:r w:rsidRPr="00A03008">
              <w:t xml:space="preserve">Current Placement: </w:t>
            </w:r>
          </w:p>
        </w:tc>
      </w:tr>
      <w:tr w:rsidR="00F3593B" w:rsidRPr="00F806BF" w14:paraId="07166D36" w14:textId="77777777" w:rsidTr="0037589C">
        <w:tc>
          <w:tcPr>
            <w:tcW w:w="2218" w:type="dxa"/>
          </w:tcPr>
          <w:p w14:paraId="1299C43A" w14:textId="77777777" w:rsidR="00F3593B" w:rsidRPr="00A03008" w:rsidRDefault="00F3593B" w:rsidP="009C256E">
            <w:pPr>
              <w:ind w:left="0" w:firstLine="0"/>
            </w:pPr>
          </w:p>
        </w:tc>
        <w:tc>
          <w:tcPr>
            <w:tcW w:w="7132" w:type="dxa"/>
          </w:tcPr>
          <w:p w14:paraId="58182CC8" w14:textId="77777777" w:rsidR="00F3593B" w:rsidRPr="00A03008" w:rsidRDefault="00F3593B" w:rsidP="00140C4C">
            <w:pPr>
              <w:ind w:left="0" w:firstLine="0"/>
            </w:pPr>
            <w:r w:rsidRPr="00A03008">
              <w:t xml:space="preserve">Proposed Placement: </w:t>
            </w:r>
          </w:p>
        </w:tc>
      </w:tr>
      <w:tr w:rsidR="0044696D" w:rsidRPr="00F806BF" w14:paraId="4DDBEF00" w14:textId="77777777" w:rsidTr="002A36CC">
        <w:tc>
          <w:tcPr>
            <w:tcW w:w="9350" w:type="dxa"/>
            <w:gridSpan w:val="2"/>
            <w:shd w:val="clear" w:color="auto" w:fill="D9D9D9" w:themeFill="background1" w:themeFillShade="D9"/>
          </w:tcPr>
          <w:p w14:paraId="3CF2D8B6" w14:textId="77777777" w:rsidR="0044696D" w:rsidRPr="00A03008" w:rsidRDefault="0044696D" w:rsidP="0071022C">
            <w:pPr>
              <w:ind w:left="0" w:firstLine="0"/>
            </w:pPr>
          </w:p>
        </w:tc>
      </w:tr>
      <w:tr w:rsidR="0071022C" w:rsidRPr="00F806BF" w14:paraId="6096043F" w14:textId="77777777" w:rsidTr="0037589C">
        <w:tc>
          <w:tcPr>
            <w:tcW w:w="2218" w:type="dxa"/>
          </w:tcPr>
          <w:p w14:paraId="077032C7" w14:textId="77777777" w:rsidR="0071022C" w:rsidRPr="00A03008" w:rsidRDefault="009A2823" w:rsidP="0071022C">
            <w:pPr>
              <w:ind w:left="0" w:firstLine="0"/>
            </w:pPr>
            <w:sdt>
              <w:sdtPr>
                <w:id w:val="-103018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45F" w:rsidRPr="00A030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345F" w:rsidRPr="00A03008">
              <w:t xml:space="preserve">YES   </w:t>
            </w:r>
            <w:sdt>
              <w:sdtPr>
                <w:id w:val="-54591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45F" w:rsidRPr="00A030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345F" w:rsidRPr="00A03008">
              <w:t>NO</w:t>
            </w:r>
          </w:p>
        </w:tc>
        <w:tc>
          <w:tcPr>
            <w:tcW w:w="7132" w:type="dxa"/>
          </w:tcPr>
          <w:p w14:paraId="4C0D1DEB" w14:textId="43B428CF" w:rsidR="0071022C" w:rsidRPr="00C41EF1" w:rsidRDefault="00233525" w:rsidP="0044696D">
            <w:pPr>
              <w:ind w:left="0" w:firstLine="0"/>
            </w:pPr>
            <w:r w:rsidRPr="00A03008">
              <w:rPr>
                <w:b/>
              </w:rPr>
              <w:t>COURSE</w:t>
            </w:r>
            <w:r w:rsidR="0071022C" w:rsidRPr="00A03008">
              <w:rPr>
                <w:b/>
              </w:rPr>
              <w:t xml:space="preserve"> DESCRIPTION</w:t>
            </w:r>
            <w:r w:rsidR="00C41EF1">
              <w:t xml:space="preserve"> </w:t>
            </w:r>
          </w:p>
        </w:tc>
      </w:tr>
      <w:tr w:rsidR="0071022C" w:rsidRPr="00F806BF" w14:paraId="17A66DC6" w14:textId="77777777" w:rsidTr="0037589C">
        <w:tc>
          <w:tcPr>
            <w:tcW w:w="2218" w:type="dxa"/>
          </w:tcPr>
          <w:p w14:paraId="0FB78278" w14:textId="77777777" w:rsidR="0071022C" w:rsidRPr="00A03008" w:rsidRDefault="0071022C" w:rsidP="0071022C">
            <w:pPr>
              <w:ind w:left="0" w:firstLine="0"/>
            </w:pPr>
          </w:p>
        </w:tc>
        <w:tc>
          <w:tcPr>
            <w:tcW w:w="7132" w:type="dxa"/>
          </w:tcPr>
          <w:p w14:paraId="5BDF4E13" w14:textId="77777777" w:rsidR="0071022C" w:rsidRPr="00A03008" w:rsidRDefault="0071022C" w:rsidP="00233525">
            <w:pPr>
              <w:ind w:left="0" w:firstLine="0"/>
            </w:pPr>
            <w:r w:rsidRPr="00A03008">
              <w:t xml:space="preserve">Current </w:t>
            </w:r>
            <w:r w:rsidR="00233525" w:rsidRPr="00A03008">
              <w:t>Course</w:t>
            </w:r>
            <w:r w:rsidRPr="00A03008">
              <w:t xml:space="preserve"> Description: </w:t>
            </w:r>
          </w:p>
        </w:tc>
      </w:tr>
      <w:tr w:rsidR="0071022C" w:rsidRPr="00F806BF" w14:paraId="39E6F5B2" w14:textId="77777777" w:rsidTr="0037589C">
        <w:tc>
          <w:tcPr>
            <w:tcW w:w="2218" w:type="dxa"/>
          </w:tcPr>
          <w:p w14:paraId="1FC39945" w14:textId="77777777" w:rsidR="0071022C" w:rsidRPr="00A03008" w:rsidRDefault="0071022C" w:rsidP="0071022C">
            <w:pPr>
              <w:ind w:left="0" w:firstLine="0"/>
            </w:pPr>
          </w:p>
        </w:tc>
        <w:tc>
          <w:tcPr>
            <w:tcW w:w="7132" w:type="dxa"/>
          </w:tcPr>
          <w:p w14:paraId="7D6783A0" w14:textId="77777777" w:rsidR="0071022C" w:rsidRPr="00A03008" w:rsidRDefault="0071022C" w:rsidP="00233525">
            <w:pPr>
              <w:ind w:left="0" w:firstLine="0"/>
            </w:pPr>
            <w:r w:rsidRPr="00A03008">
              <w:t xml:space="preserve">Proposed </w:t>
            </w:r>
            <w:r w:rsidR="00233525" w:rsidRPr="00A03008">
              <w:t>Course</w:t>
            </w:r>
            <w:r w:rsidRPr="00A03008">
              <w:t xml:space="preserve"> Description: </w:t>
            </w:r>
          </w:p>
        </w:tc>
      </w:tr>
      <w:tr w:rsidR="0014345F" w:rsidRPr="00F806BF" w14:paraId="0562CB0E" w14:textId="77777777" w:rsidTr="0044696D">
        <w:tc>
          <w:tcPr>
            <w:tcW w:w="9350" w:type="dxa"/>
            <w:gridSpan w:val="2"/>
            <w:shd w:val="clear" w:color="auto" w:fill="D9D9D9" w:themeFill="background1" w:themeFillShade="D9"/>
          </w:tcPr>
          <w:p w14:paraId="34CE0A41" w14:textId="77777777" w:rsidR="0014345F" w:rsidRPr="00A03008" w:rsidRDefault="0014345F" w:rsidP="0071022C">
            <w:pPr>
              <w:ind w:left="0" w:firstLine="0"/>
            </w:pPr>
          </w:p>
        </w:tc>
      </w:tr>
      <w:tr w:rsidR="008B1AA6" w:rsidRPr="00F806BF" w14:paraId="48C82E9F" w14:textId="77777777" w:rsidTr="0037589C">
        <w:tc>
          <w:tcPr>
            <w:tcW w:w="9350" w:type="dxa"/>
            <w:gridSpan w:val="2"/>
          </w:tcPr>
          <w:p w14:paraId="1F0D2383" w14:textId="39B1C8C5" w:rsidR="008B1AA6" w:rsidRPr="00A03008" w:rsidRDefault="1A43B677" w:rsidP="0071022C">
            <w:pPr>
              <w:ind w:left="0" w:firstLine="0"/>
            </w:pPr>
            <w:r w:rsidRPr="00A03008">
              <w:rPr>
                <w:b/>
                <w:bCs/>
              </w:rPr>
              <w:t>RATIONALE FOR CHANGES</w:t>
            </w:r>
            <w:r w:rsidRPr="00A03008">
              <w:t>:</w:t>
            </w:r>
          </w:p>
          <w:p w14:paraId="5997CC1D" w14:textId="77777777" w:rsidR="008B1AA6" w:rsidRPr="00A03008" w:rsidRDefault="008B1AA6" w:rsidP="0071022C">
            <w:pPr>
              <w:ind w:left="0" w:firstLine="0"/>
            </w:pPr>
          </w:p>
        </w:tc>
      </w:tr>
      <w:tr w:rsidR="008B1AA6" w:rsidRPr="00F806BF" w14:paraId="24B07C08" w14:textId="77777777" w:rsidTr="000F5E25">
        <w:trPr>
          <w:trHeight w:val="476"/>
        </w:trPr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44C96569" w14:textId="079FA08E" w:rsidR="008B1AA6" w:rsidRPr="00A03008" w:rsidRDefault="0044696D" w:rsidP="00340682">
            <w:pPr>
              <w:ind w:left="0" w:firstLine="0"/>
            </w:pPr>
            <w:r w:rsidRPr="00596489">
              <w:rPr>
                <w:b/>
              </w:rPr>
              <w:t xml:space="preserve">RECOMMENDED STARTING SEMESTER: </w:t>
            </w:r>
            <w:r w:rsidR="00340682" w:rsidRPr="00A03008">
              <w:t>Standard procedure is for approved changes to courses to begin in th</w:t>
            </w:r>
            <w:r w:rsidR="002D1E03">
              <w:t>e fall of the next catalog year (e.g., Fall 202</w:t>
            </w:r>
            <w:r w:rsidR="00D55410">
              <w:t>2</w:t>
            </w:r>
            <w:r w:rsidR="002D1E03">
              <w:t>).</w:t>
            </w:r>
          </w:p>
        </w:tc>
      </w:tr>
    </w:tbl>
    <w:p w14:paraId="110FFD37" w14:textId="77777777" w:rsidR="0071022C" w:rsidRPr="00F806BF" w:rsidRDefault="0071022C" w:rsidP="0071022C">
      <w:pPr>
        <w:ind w:left="0" w:firstLine="0"/>
      </w:pPr>
    </w:p>
    <w:sectPr w:rsidR="0071022C" w:rsidRPr="00F806BF" w:rsidSect="00A22EE5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EDD3C" w14:textId="77777777" w:rsidR="009A2823" w:rsidRDefault="009A2823" w:rsidP="00CB7FCA">
      <w:r>
        <w:separator/>
      </w:r>
    </w:p>
  </w:endnote>
  <w:endnote w:type="continuationSeparator" w:id="0">
    <w:p w14:paraId="447F3C2C" w14:textId="77777777" w:rsidR="009A2823" w:rsidRDefault="009A2823" w:rsidP="00CB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8635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002812" w14:textId="33DBD84C" w:rsidR="00A22EE5" w:rsidRDefault="00A22E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4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1A909D" w14:textId="77777777" w:rsidR="00A22EE5" w:rsidRDefault="00A22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E1505" w14:textId="77777777" w:rsidR="009A2823" w:rsidRDefault="009A2823" w:rsidP="00CB7FCA">
      <w:r>
        <w:separator/>
      </w:r>
    </w:p>
  </w:footnote>
  <w:footnote w:type="continuationSeparator" w:id="0">
    <w:p w14:paraId="1ADE0CC6" w14:textId="77777777" w:rsidR="009A2823" w:rsidRDefault="009A2823" w:rsidP="00CB7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22C"/>
    <w:rsid w:val="000C2F30"/>
    <w:rsid w:val="000F5E25"/>
    <w:rsid w:val="00122127"/>
    <w:rsid w:val="00140C4C"/>
    <w:rsid w:val="0014345F"/>
    <w:rsid w:val="00161BF2"/>
    <w:rsid w:val="00186302"/>
    <w:rsid w:val="00195F36"/>
    <w:rsid w:val="001A3933"/>
    <w:rsid w:val="00233525"/>
    <w:rsid w:val="002550A6"/>
    <w:rsid w:val="002D1E03"/>
    <w:rsid w:val="002E64F6"/>
    <w:rsid w:val="00340682"/>
    <w:rsid w:val="0037589C"/>
    <w:rsid w:val="003A3CF1"/>
    <w:rsid w:val="003F740E"/>
    <w:rsid w:val="0044696D"/>
    <w:rsid w:val="0048376C"/>
    <w:rsid w:val="005267E8"/>
    <w:rsid w:val="00564303"/>
    <w:rsid w:val="00596489"/>
    <w:rsid w:val="005E783E"/>
    <w:rsid w:val="007033B7"/>
    <w:rsid w:val="0071022C"/>
    <w:rsid w:val="008B1AA6"/>
    <w:rsid w:val="00911AF9"/>
    <w:rsid w:val="009833F1"/>
    <w:rsid w:val="009A2823"/>
    <w:rsid w:val="00A03008"/>
    <w:rsid w:val="00A22EE5"/>
    <w:rsid w:val="00A53B6B"/>
    <w:rsid w:val="00A57260"/>
    <w:rsid w:val="00AC5884"/>
    <w:rsid w:val="00B21EBC"/>
    <w:rsid w:val="00BA4508"/>
    <w:rsid w:val="00C41EF1"/>
    <w:rsid w:val="00C51601"/>
    <w:rsid w:val="00CA74D0"/>
    <w:rsid w:val="00CB0C4F"/>
    <w:rsid w:val="00CB7FCA"/>
    <w:rsid w:val="00D55410"/>
    <w:rsid w:val="00E2232B"/>
    <w:rsid w:val="00EB4372"/>
    <w:rsid w:val="00F0225E"/>
    <w:rsid w:val="00F3593B"/>
    <w:rsid w:val="00F36E6C"/>
    <w:rsid w:val="00F806BF"/>
    <w:rsid w:val="00F933AA"/>
    <w:rsid w:val="00FB5865"/>
    <w:rsid w:val="00FC4D95"/>
    <w:rsid w:val="0E388958"/>
    <w:rsid w:val="1A43B677"/>
    <w:rsid w:val="492F35E8"/>
    <w:rsid w:val="616D53D0"/>
    <w:rsid w:val="7D9BB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6D990"/>
  <w15:docId w15:val="{DEEF9E6B-A106-4B8B-A99E-5586447D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7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CA"/>
  </w:style>
  <w:style w:type="paragraph" w:styleId="Footer">
    <w:name w:val="footer"/>
    <w:basedOn w:val="Normal"/>
    <w:link w:val="FooterChar"/>
    <w:uiPriority w:val="99"/>
    <w:unhideWhenUsed/>
    <w:rsid w:val="00CB7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CA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D0B192416104EA1465F57FF48DFD0" ma:contentTypeVersion="2" ma:contentTypeDescription="Create a new document." ma:contentTypeScope="" ma:versionID="f0c3df4f6f5e1e7952d722c65e8fb259">
  <xsd:schema xmlns:xsd="http://www.w3.org/2001/XMLSchema" xmlns:xs="http://www.w3.org/2001/XMLSchema" xmlns:p="http://schemas.microsoft.com/office/2006/metadata/properties" xmlns:ns2="05be5f52-d732-4dbb-bb73-1e73829fcc86" targetNamespace="http://schemas.microsoft.com/office/2006/metadata/properties" ma:root="true" ma:fieldsID="499f65203df140eeaa5058f3e1560452" ns2:_="">
    <xsd:import namespace="05be5f52-d732-4dbb-bb73-1e73829fc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e5f52-d732-4dbb-bb73-1e73829fc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0F578D-F8E9-4677-AB44-AFCDFCBF4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e5f52-d732-4dbb-bb73-1e73829fc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A4ECF6-4E52-4000-85A3-D945EEDE2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F995F9-B3A3-4488-9E4F-94CCC0495E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Birge</dc:creator>
  <cp:lastModifiedBy>Amy Birge-Caraccapa</cp:lastModifiedBy>
  <cp:revision>19</cp:revision>
  <dcterms:created xsi:type="dcterms:W3CDTF">2018-11-05T14:33:00Z</dcterms:created>
  <dcterms:modified xsi:type="dcterms:W3CDTF">2021-05-11T17:32:00Z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0x0101006FFD0B192416104EA1465F57FF48DFD0</vt:lpwstr>
  </property>
</Properties>
</file>